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e8cec114eb42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8d777a8e5d4d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Gadin,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fcad6159ac4d7b" /><Relationship Type="http://schemas.openxmlformats.org/officeDocument/2006/relationships/numbering" Target="/word/numbering.xml" Id="R2abe9ee7c659486f" /><Relationship Type="http://schemas.openxmlformats.org/officeDocument/2006/relationships/settings" Target="/word/settings.xml" Id="R8c9fb18742134e19" /><Relationship Type="http://schemas.openxmlformats.org/officeDocument/2006/relationships/image" Target="/word/media/5c11ddc7-4d40-4513-b3d3-72bf8526ba62.png" Id="R748d777a8e5d4da7" /></Relationships>
</file>