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36b7043c6741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a2bc1d021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Gaillemarde,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278ed7cf724a1b" /><Relationship Type="http://schemas.openxmlformats.org/officeDocument/2006/relationships/numbering" Target="/word/numbering.xml" Id="Ra9570c00de5342c2" /><Relationship Type="http://schemas.openxmlformats.org/officeDocument/2006/relationships/settings" Target="/word/settings.xml" Id="R6c9588bc52a9475e" /><Relationship Type="http://schemas.openxmlformats.org/officeDocument/2006/relationships/image" Target="/word/media/8f3e286d-f629-43d1-85d6-411eacb3d8a9.png" Id="Ree3a2bc1d02146b3" /></Relationships>
</file>