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f1a99ceb8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5dfa98c3b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Galgenberg,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ab71180884519" /><Relationship Type="http://schemas.openxmlformats.org/officeDocument/2006/relationships/numbering" Target="/word/numbering.xml" Id="R527da1db07944bfd" /><Relationship Type="http://schemas.openxmlformats.org/officeDocument/2006/relationships/settings" Target="/word/settings.xml" Id="Rd11af8b6638b4a9b" /><Relationship Type="http://schemas.openxmlformats.org/officeDocument/2006/relationships/image" Target="/word/media/0d768402-35f0-4ee1-b76b-2ef2195849e8.png" Id="R6875dfa98c3b4ead" /></Relationships>
</file>