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41b82383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1dd62249b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5ed8cca84482f" /><Relationship Type="http://schemas.openxmlformats.org/officeDocument/2006/relationships/numbering" Target="/word/numbering.xml" Id="R069ff62011374bee" /><Relationship Type="http://schemas.openxmlformats.org/officeDocument/2006/relationships/settings" Target="/word/settings.xml" Id="Rdc441c6422b7481c" /><Relationship Type="http://schemas.openxmlformats.org/officeDocument/2006/relationships/image" Target="/word/media/683c7100-4d36-47dd-b31d-4483bd9dbb36.png" Id="R1a81dd62249b41c0" /></Relationships>
</file>