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a08fb8eb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bd56805b9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Ganzendries,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90ab213e84978" /><Relationship Type="http://schemas.openxmlformats.org/officeDocument/2006/relationships/numbering" Target="/word/numbering.xml" Id="R9196e0af6d73413a" /><Relationship Type="http://schemas.openxmlformats.org/officeDocument/2006/relationships/settings" Target="/word/settings.xml" Id="Re8d2fe4c8f1f47c5" /><Relationship Type="http://schemas.openxmlformats.org/officeDocument/2006/relationships/image" Target="/word/media/b431c378-d8c4-4444-94c2-09169df1cf60.png" Id="R908bd56805b94965" /></Relationships>
</file>