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57658445a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4390d0928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2c814cb284bef" /><Relationship Type="http://schemas.openxmlformats.org/officeDocument/2006/relationships/numbering" Target="/word/numbering.xml" Id="Ra2a3ea458a504bd3" /><Relationship Type="http://schemas.openxmlformats.org/officeDocument/2006/relationships/settings" Target="/word/settings.xml" Id="Re830f507c8444a75" /><Relationship Type="http://schemas.openxmlformats.org/officeDocument/2006/relationships/image" Target="/word/media/eb401a58-2af6-4eb0-9ab1-e9d8c304e063.png" Id="R67d4390d092847b8" /></Relationships>
</file>