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dbe16d99d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cc397d537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Garde-Dieu,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7ca534c9547b8" /><Relationship Type="http://schemas.openxmlformats.org/officeDocument/2006/relationships/numbering" Target="/word/numbering.xml" Id="Rfed7717bbb2647da" /><Relationship Type="http://schemas.openxmlformats.org/officeDocument/2006/relationships/settings" Target="/word/settings.xml" Id="R0e4f720ad7b447f7" /><Relationship Type="http://schemas.openxmlformats.org/officeDocument/2006/relationships/image" Target="/word/media/0a6c2503-583c-4630-93c1-72fabbcb3891.png" Id="Raf1cc397d537493c" /></Relationships>
</file>