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42a12abdb4f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93f0a5944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Gatpolder,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246b62ce84a15" /><Relationship Type="http://schemas.openxmlformats.org/officeDocument/2006/relationships/numbering" Target="/word/numbering.xml" Id="R8dee5dc254ba4f69" /><Relationship Type="http://schemas.openxmlformats.org/officeDocument/2006/relationships/settings" Target="/word/settings.xml" Id="R73ab5e53bea54bdb" /><Relationship Type="http://schemas.openxmlformats.org/officeDocument/2006/relationships/image" Target="/word/media/012279ef-e3f6-4417-b8b7-30bd34f20968.png" Id="R34593f0a5944416d" /></Relationships>
</file>