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94ad2ab4d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e5fa4d410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Gaudy,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71fe6325f4472" /><Relationship Type="http://schemas.openxmlformats.org/officeDocument/2006/relationships/numbering" Target="/word/numbering.xml" Id="R1ecd6138001243a2" /><Relationship Type="http://schemas.openxmlformats.org/officeDocument/2006/relationships/settings" Target="/word/settings.xml" Id="Rd89fc89b779e487d" /><Relationship Type="http://schemas.openxmlformats.org/officeDocument/2006/relationships/image" Target="/word/media/c8d20347-15ea-45c7-ab8e-1b32074109aa.png" Id="R955e5fa4d4104f0b" /></Relationships>
</file>