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ebc910169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f245ad591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bb3cf71754bb3" /><Relationship Type="http://schemas.openxmlformats.org/officeDocument/2006/relationships/numbering" Target="/word/numbering.xml" Id="R11801a3fb92d4362" /><Relationship Type="http://schemas.openxmlformats.org/officeDocument/2006/relationships/settings" Target="/word/settings.xml" Id="Ra08ff17d9707497a" /><Relationship Type="http://schemas.openxmlformats.org/officeDocument/2006/relationships/image" Target="/word/media/37fbd0d3-011c-4525-bdea-9ac294366e6c.png" Id="Red6f245ad5914855" /></Relationships>
</file>