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f5d30f2bbe49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06911af3f44c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Gaverken,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b6c099da144389" /><Relationship Type="http://schemas.openxmlformats.org/officeDocument/2006/relationships/numbering" Target="/word/numbering.xml" Id="R7b3c6d18a86d409a" /><Relationship Type="http://schemas.openxmlformats.org/officeDocument/2006/relationships/settings" Target="/word/settings.xml" Id="Raea49c2f80164cf0" /><Relationship Type="http://schemas.openxmlformats.org/officeDocument/2006/relationships/image" Target="/word/media/5bcb3aa0-1934-4df2-892c-bc072f28986c.png" Id="R9b06911af3f44c0a" /></Relationships>
</file>