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e87f28b2c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be9ab43b5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Gebergte,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4c7e1db2d4d9a" /><Relationship Type="http://schemas.openxmlformats.org/officeDocument/2006/relationships/numbering" Target="/word/numbering.xml" Id="R761199f063844022" /><Relationship Type="http://schemas.openxmlformats.org/officeDocument/2006/relationships/settings" Target="/word/settings.xml" Id="Rb93e2742e8f143de" /><Relationship Type="http://schemas.openxmlformats.org/officeDocument/2006/relationships/image" Target="/word/media/8328d3fd-1397-46c8-8183-904d66575c9b.png" Id="R695be9ab43b54415" /></Relationships>
</file>