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93d0ba82d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17cf91b7f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Gedinne,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0500e28ce4456" /><Relationship Type="http://schemas.openxmlformats.org/officeDocument/2006/relationships/numbering" Target="/word/numbering.xml" Id="R8f6c820da16340e5" /><Relationship Type="http://schemas.openxmlformats.org/officeDocument/2006/relationships/settings" Target="/word/settings.xml" Id="R689c23d5694f4d15" /><Relationship Type="http://schemas.openxmlformats.org/officeDocument/2006/relationships/image" Target="/word/media/74516c67-e9fd-48b5-ab4a-a963fcdcc082.png" Id="R09a17cf91b7f482c" /></Relationships>
</file>