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dd0c69381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e02006cf2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Geenhout,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6c7b4570843ee" /><Relationship Type="http://schemas.openxmlformats.org/officeDocument/2006/relationships/numbering" Target="/word/numbering.xml" Id="R9997e05ac8be4e19" /><Relationship Type="http://schemas.openxmlformats.org/officeDocument/2006/relationships/settings" Target="/word/settings.xml" Id="Rb11a2cccd2184bac" /><Relationship Type="http://schemas.openxmlformats.org/officeDocument/2006/relationships/image" Target="/word/media/13aa3523-7ba8-481a-a401-a5be21113a47.png" Id="R8bbe02006cf247a1" /></Relationships>
</file>