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4c48d9a02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3e6f88d18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Geerdegemveld,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16ee568504e64" /><Relationship Type="http://schemas.openxmlformats.org/officeDocument/2006/relationships/numbering" Target="/word/numbering.xml" Id="Ref5f116ba6e04996" /><Relationship Type="http://schemas.openxmlformats.org/officeDocument/2006/relationships/settings" Target="/word/settings.xml" Id="Rbff7f329e176445c" /><Relationship Type="http://schemas.openxmlformats.org/officeDocument/2006/relationships/image" Target="/word/media/59871ba2-e1f8-4c3c-8b99-86ef5c06e9ee.png" Id="R67d3e6f88d18421b" /></Relationships>
</file>