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0fddf46c1d4c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7b42c2bb9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Geest,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63b23a1e845f2" /><Relationship Type="http://schemas.openxmlformats.org/officeDocument/2006/relationships/numbering" Target="/word/numbering.xml" Id="Rfca503cf284746dd" /><Relationship Type="http://schemas.openxmlformats.org/officeDocument/2006/relationships/settings" Target="/word/settings.xml" Id="R73c4bf64965b4609" /><Relationship Type="http://schemas.openxmlformats.org/officeDocument/2006/relationships/image" Target="/word/media/6f170584-3f3b-49aa-887f-823aaebe3c60.png" Id="R0ed7b42c2bb94ad1" /></Relationships>
</file>