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3f23cb1e3c48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e8825176ed44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Gehucht,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cdba6bafb34a3e" /><Relationship Type="http://schemas.openxmlformats.org/officeDocument/2006/relationships/numbering" Target="/word/numbering.xml" Id="Rcf7e8d66790b4e05" /><Relationship Type="http://schemas.openxmlformats.org/officeDocument/2006/relationships/settings" Target="/word/settings.xml" Id="Rd9cb229f0fe74893" /><Relationship Type="http://schemas.openxmlformats.org/officeDocument/2006/relationships/image" Target="/word/media/97ba6910-5ecd-4234-9b53-2922d23b9b1f.png" Id="Rb8e8825176ed44dd" /></Relationships>
</file>