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5956b7fb6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c65824eb3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Geisbour,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10d496a9b428b" /><Relationship Type="http://schemas.openxmlformats.org/officeDocument/2006/relationships/numbering" Target="/word/numbering.xml" Id="Rc7053393806342bf" /><Relationship Type="http://schemas.openxmlformats.org/officeDocument/2006/relationships/settings" Target="/word/settings.xml" Id="R52c49923f44d4bf9" /><Relationship Type="http://schemas.openxmlformats.org/officeDocument/2006/relationships/image" Target="/word/media/af306d2a-6cb2-44dc-b85c-87e704246ec5.png" Id="Rcd2c65824eb3446e" /></Relationships>
</file>