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cf7983586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a1bb3c691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Gelivaux,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6418e79ae4f29" /><Relationship Type="http://schemas.openxmlformats.org/officeDocument/2006/relationships/numbering" Target="/word/numbering.xml" Id="R1b56136d3cb2440a" /><Relationship Type="http://schemas.openxmlformats.org/officeDocument/2006/relationships/settings" Target="/word/settings.xml" Id="Re4b35410c0c44414" /><Relationship Type="http://schemas.openxmlformats.org/officeDocument/2006/relationships/image" Target="/word/media/76e4d3e5-019f-43aa-931d-88bd60654eaa.png" Id="R08fa1bb3c691444c" /></Relationships>
</file>