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1073e9b19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3d3cec180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Genenbemd,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456a303e149ae" /><Relationship Type="http://schemas.openxmlformats.org/officeDocument/2006/relationships/numbering" Target="/word/numbering.xml" Id="Rc2786589217a4a59" /><Relationship Type="http://schemas.openxmlformats.org/officeDocument/2006/relationships/settings" Target="/word/settings.xml" Id="R2776b8a8882a4faa" /><Relationship Type="http://schemas.openxmlformats.org/officeDocument/2006/relationships/image" Target="/word/media/f54222c8-8fb3-4f54-8045-706ca1e5dc62.png" Id="R2343d3cec1804c01" /></Relationships>
</file>