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ccc92ee06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c990518a2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Genergen,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355c460a5a4cc2" /><Relationship Type="http://schemas.openxmlformats.org/officeDocument/2006/relationships/numbering" Target="/word/numbering.xml" Id="R39e66522620144a8" /><Relationship Type="http://schemas.openxmlformats.org/officeDocument/2006/relationships/settings" Target="/word/settings.xml" Id="R82cfdd78a8bd4d04" /><Relationship Type="http://schemas.openxmlformats.org/officeDocument/2006/relationships/image" Target="/word/media/d745ea18-6594-4cc9-910f-48f93f1b12d9.png" Id="R719c990518a24c21" /></Relationships>
</file>