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027b4ab4d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1c1dc5ba2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Genistreux,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f1d185114926" /><Relationship Type="http://schemas.openxmlformats.org/officeDocument/2006/relationships/numbering" Target="/word/numbering.xml" Id="R592f53eed28849c6" /><Relationship Type="http://schemas.openxmlformats.org/officeDocument/2006/relationships/settings" Target="/word/settings.xml" Id="Re61a926940764707" /><Relationship Type="http://schemas.openxmlformats.org/officeDocument/2006/relationships/image" Target="/word/media/7f673e8b-9411-4060-8d68-ef787ddc6de8.png" Id="R4dc1c1dc5ba24960" /></Relationships>
</file>