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81247365654d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0ea758866f42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Gensterbloem,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4773cad5f54d45" /><Relationship Type="http://schemas.openxmlformats.org/officeDocument/2006/relationships/numbering" Target="/word/numbering.xml" Id="R86f1bf1c29b84c4f" /><Relationship Type="http://schemas.openxmlformats.org/officeDocument/2006/relationships/settings" Target="/word/settings.xml" Id="R08f5383ec2c64eb7" /><Relationship Type="http://schemas.openxmlformats.org/officeDocument/2006/relationships/image" Target="/word/media/e268ebb9-0612-4d55-8dda-cdf6c4f2e866.png" Id="Rbb0ea758866f42c2" /></Relationships>
</file>