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7394e1f35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3c29ca331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Gentissart,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d9a8342874e2a" /><Relationship Type="http://schemas.openxmlformats.org/officeDocument/2006/relationships/numbering" Target="/word/numbering.xml" Id="Re33bb23a86bb4a56" /><Relationship Type="http://schemas.openxmlformats.org/officeDocument/2006/relationships/settings" Target="/word/settings.xml" Id="R883d6f9900594a51" /><Relationship Type="http://schemas.openxmlformats.org/officeDocument/2006/relationships/image" Target="/word/media/4299aa37-06e6-49d5-b055-a7d6681d3c4a.png" Id="Rae93c29ca3314dae" /></Relationships>
</file>