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3d53e080d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fd6be9805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dac881e06413d" /><Relationship Type="http://schemas.openxmlformats.org/officeDocument/2006/relationships/numbering" Target="/word/numbering.xml" Id="R1a0f4a04f83e4d17" /><Relationship Type="http://schemas.openxmlformats.org/officeDocument/2006/relationships/settings" Target="/word/settings.xml" Id="Rec84e717a5a64c2f" /><Relationship Type="http://schemas.openxmlformats.org/officeDocument/2006/relationships/image" Target="/word/media/1967207d-a15a-49dd-9af0-21f57b5851ec.png" Id="R808fd6be98054119" /></Relationships>
</file>