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8a19b6643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92f97bb25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Hottee du Diable,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5deee1f49431a" /><Relationship Type="http://schemas.openxmlformats.org/officeDocument/2006/relationships/numbering" Target="/word/numbering.xml" Id="R7834e664986c4171" /><Relationship Type="http://schemas.openxmlformats.org/officeDocument/2006/relationships/settings" Target="/word/settings.xml" Id="Rd277ea83515748b6" /><Relationship Type="http://schemas.openxmlformats.org/officeDocument/2006/relationships/image" Target="/word/media/f1beae71-1417-4d13-bca3-1c024a21995d.png" Id="R7d492f97bb254229" /></Relationships>
</file>