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6b755b0d6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ac01e1e87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Hotton,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4e0e73fc24de6" /><Relationship Type="http://schemas.openxmlformats.org/officeDocument/2006/relationships/numbering" Target="/word/numbering.xml" Id="Rd2caad101e8e4c47" /><Relationship Type="http://schemas.openxmlformats.org/officeDocument/2006/relationships/settings" Target="/word/settings.xml" Id="R056d1fe522304c2d" /><Relationship Type="http://schemas.openxmlformats.org/officeDocument/2006/relationships/image" Target="/word/media/7e01d282-ca16-47e5-bbaa-c583962c4f61.png" Id="Re50ac01e1e874b5c" /></Relationships>
</file>