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05236512f43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9eea5e485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Houdeng-Goegnies,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9c28e0734485c" /><Relationship Type="http://schemas.openxmlformats.org/officeDocument/2006/relationships/numbering" Target="/word/numbering.xml" Id="Rd51bac0b37c943db" /><Relationship Type="http://schemas.openxmlformats.org/officeDocument/2006/relationships/settings" Target="/word/settings.xml" Id="R9cf3effc1e3c498c" /><Relationship Type="http://schemas.openxmlformats.org/officeDocument/2006/relationships/image" Target="/word/media/98bb5487-c92f-40f6-b232-d1590098ce09.png" Id="Rbaf9eea5e4854401" /></Relationships>
</file>