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722b39a2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3a354515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Houdremont,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23575c8cf44af" /><Relationship Type="http://schemas.openxmlformats.org/officeDocument/2006/relationships/numbering" Target="/word/numbering.xml" Id="R2c9b02b0606b404e" /><Relationship Type="http://schemas.openxmlformats.org/officeDocument/2006/relationships/settings" Target="/word/settings.xml" Id="Rfaad8182ed0b4795" /><Relationship Type="http://schemas.openxmlformats.org/officeDocument/2006/relationships/image" Target="/word/media/02ba8a91-f6db-44a5-9497-83ed7e91c1f0.png" Id="Ra4713a3545154e3b" /></Relationships>
</file>