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3802d89ee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0c72159fa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Houmart,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3daf6d18e4ac6" /><Relationship Type="http://schemas.openxmlformats.org/officeDocument/2006/relationships/numbering" Target="/word/numbering.xml" Id="R1dd1204db6554068" /><Relationship Type="http://schemas.openxmlformats.org/officeDocument/2006/relationships/settings" Target="/word/settings.xml" Id="R8888e700c6fb49a8" /><Relationship Type="http://schemas.openxmlformats.org/officeDocument/2006/relationships/image" Target="/word/media/380c4562-1b18-4d83-bdcf-9465e2574393.png" Id="R46e0c72159fa41e1" /></Relationships>
</file>