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dcd4e0b77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475c8936844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Houtain-Saint-Simeon,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8c4b411ab4c54" /><Relationship Type="http://schemas.openxmlformats.org/officeDocument/2006/relationships/numbering" Target="/word/numbering.xml" Id="Rda352c99f4cd462a" /><Relationship Type="http://schemas.openxmlformats.org/officeDocument/2006/relationships/settings" Target="/word/settings.xml" Id="R4b05731f5cb94de1" /><Relationship Type="http://schemas.openxmlformats.org/officeDocument/2006/relationships/image" Target="/word/media/d56c5f54-25fe-4623-aab0-0d1ac1772b4a.png" Id="Rdc6475c893684484" /></Relationships>
</file>