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32498be71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0813a1d56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Houthalenberg,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ce98a96924a0b" /><Relationship Type="http://schemas.openxmlformats.org/officeDocument/2006/relationships/numbering" Target="/word/numbering.xml" Id="R2ca1ed8541614322" /><Relationship Type="http://schemas.openxmlformats.org/officeDocument/2006/relationships/settings" Target="/word/settings.xml" Id="Rf47ee961d2d6411e" /><Relationship Type="http://schemas.openxmlformats.org/officeDocument/2006/relationships/image" Target="/word/media/e64d67c3-a917-44b5-8426-a40bd26868f4.png" Id="R0b60813a1d564a15" /></Relationships>
</file>