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d7075a7c2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afed28dbc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cc786d7d446ab" /><Relationship Type="http://schemas.openxmlformats.org/officeDocument/2006/relationships/numbering" Target="/word/numbering.xml" Id="R0111926a60574c99" /><Relationship Type="http://schemas.openxmlformats.org/officeDocument/2006/relationships/settings" Target="/word/settings.xml" Id="Ra38755a645c64709" /><Relationship Type="http://schemas.openxmlformats.org/officeDocument/2006/relationships/image" Target="/word/media/01b19241-426a-4c56-a924-7e7324f83608.png" Id="Rdf0afed28dbc4a4c" /></Relationships>
</file>