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d4b0bad2d242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702c95609149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Hubinne,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3aab0521b34044" /><Relationship Type="http://schemas.openxmlformats.org/officeDocument/2006/relationships/numbering" Target="/word/numbering.xml" Id="R3f40b39ae2774b51" /><Relationship Type="http://schemas.openxmlformats.org/officeDocument/2006/relationships/settings" Target="/word/settings.xml" Id="R0eac56c0fe634c5f" /><Relationship Type="http://schemas.openxmlformats.org/officeDocument/2006/relationships/image" Target="/word/media/8ad07993-c203-450a-b67a-d2a0ab29ef56.png" Id="Rdc702c95609149d2" /></Relationships>
</file>