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90d7a90a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bfbf908a3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1740c27ec4221" /><Relationship Type="http://schemas.openxmlformats.org/officeDocument/2006/relationships/numbering" Target="/word/numbering.xml" Id="R3f460947d97645ff" /><Relationship Type="http://schemas.openxmlformats.org/officeDocument/2006/relationships/settings" Target="/word/settings.xml" Id="R1a146872d9df484e" /><Relationship Type="http://schemas.openxmlformats.org/officeDocument/2006/relationships/image" Target="/word/media/93e4e7ff-c8bd-4e86-8930-adabd600bee0.png" Id="R5d9bfbf908a34f0d" /></Relationships>
</file>