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58abbf634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4398ea82d6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Hulstjen,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e0779068b42ea" /><Relationship Type="http://schemas.openxmlformats.org/officeDocument/2006/relationships/numbering" Target="/word/numbering.xml" Id="Rd027d6f25927420a" /><Relationship Type="http://schemas.openxmlformats.org/officeDocument/2006/relationships/settings" Target="/word/settings.xml" Id="Rc3cc790b51c4490a" /><Relationship Type="http://schemas.openxmlformats.org/officeDocument/2006/relationships/image" Target="/word/media/eea78ac7-549c-4bc0-9fc0-76f0db3dbfba.png" Id="R604398ea82d64a26" /></Relationships>
</file>