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7c94e324684b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68979794c846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Huqueny,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a5d42f895149da" /><Relationship Type="http://schemas.openxmlformats.org/officeDocument/2006/relationships/numbering" Target="/word/numbering.xml" Id="Rb494afd407a14951" /><Relationship Type="http://schemas.openxmlformats.org/officeDocument/2006/relationships/settings" Target="/word/settings.xml" Id="R93e4ddfa4abc4a23" /><Relationship Type="http://schemas.openxmlformats.org/officeDocument/2006/relationships/image" Target="/word/media/c8fe14ae-fa85-4013-bedf-ae48a0bf857d.png" Id="Rf268979794c8469b" /></Relationships>
</file>