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9edabb33241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be201ca2b541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Hurselhoek,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72453214664e95" /><Relationship Type="http://schemas.openxmlformats.org/officeDocument/2006/relationships/numbering" Target="/word/numbering.xml" Id="R2273eb2170104f15" /><Relationship Type="http://schemas.openxmlformats.org/officeDocument/2006/relationships/settings" Target="/word/settings.xml" Id="R34815683495641b4" /><Relationship Type="http://schemas.openxmlformats.org/officeDocument/2006/relationships/image" Target="/word/media/56f71554-79f6-43b3-bb14-b3993b0ef319.png" Id="R0dbe201ca2b54161" /></Relationships>
</file>