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339796b96e46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9726dc7aa641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Inchebroux,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4245adc56b4191" /><Relationship Type="http://schemas.openxmlformats.org/officeDocument/2006/relationships/numbering" Target="/word/numbering.xml" Id="R1c2c419e694a444e" /><Relationship Type="http://schemas.openxmlformats.org/officeDocument/2006/relationships/settings" Target="/word/settings.xml" Id="R76db1e74ffcb4f47" /><Relationship Type="http://schemas.openxmlformats.org/officeDocument/2006/relationships/image" Target="/word/media/7dfce7b9-1d41-4e55-84ad-04413ce491cf.png" Id="Ra29726dc7aa64135" /></Relationships>
</file>