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3e3fef7a9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0ce485aeb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Jambjoul,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3187e1e994622" /><Relationship Type="http://schemas.openxmlformats.org/officeDocument/2006/relationships/numbering" Target="/word/numbering.xml" Id="Rfb4c05895f7f40a9" /><Relationship Type="http://schemas.openxmlformats.org/officeDocument/2006/relationships/settings" Target="/word/settings.xml" Id="R4e6c46237f064066" /><Relationship Type="http://schemas.openxmlformats.org/officeDocument/2006/relationships/image" Target="/word/media/28e7d915-95a7-4697-be46-2842a586dee6.png" Id="R3560ce485aeb4949" /></Relationships>
</file>