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6ea5a77ee4f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dbca21f016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Jollain-Merlin,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29b25c3fa34491" /><Relationship Type="http://schemas.openxmlformats.org/officeDocument/2006/relationships/numbering" Target="/word/numbering.xml" Id="R3517776dfe164b81" /><Relationship Type="http://schemas.openxmlformats.org/officeDocument/2006/relationships/settings" Target="/word/settings.xml" Id="R26cad56ee4b74099" /><Relationship Type="http://schemas.openxmlformats.org/officeDocument/2006/relationships/image" Target="/word/media/79371b98-9d6a-4b50-a08c-17d3cc69a430.png" Id="R80dbca21f0164022" /></Relationships>
</file>