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200165660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56fd9345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c7c62f1714275" /><Relationship Type="http://schemas.openxmlformats.org/officeDocument/2006/relationships/numbering" Target="/word/numbering.xml" Id="R4f0f083dc03a448b" /><Relationship Type="http://schemas.openxmlformats.org/officeDocument/2006/relationships/settings" Target="/word/settings.xml" Id="R03de7f45308e475a" /><Relationship Type="http://schemas.openxmlformats.org/officeDocument/2006/relationships/image" Target="/word/media/6fadb6e0-8f06-4c0d-bf23-10905b8326de.png" Id="Rab0856fd934547b6" /></Relationships>
</file>