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4d390bb19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7c33f0982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5b2a202c240de" /><Relationship Type="http://schemas.openxmlformats.org/officeDocument/2006/relationships/numbering" Target="/word/numbering.xml" Id="Rfaf80199d4124009" /><Relationship Type="http://schemas.openxmlformats.org/officeDocument/2006/relationships/settings" Target="/word/settings.xml" Id="R1bdecb741e664b82" /><Relationship Type="http://schemas.openxmlformats.org/officeDocument/2006/relationships/image" Target="/word/media/7f77bf75-1d52-40e2-a5cf-a4cfb8f1fc45.png" Id="R6757c33f09824812" /></Relationships>
</file>