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0a3417ca2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e0eca2ca3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e709b002443a5" /><Relationship Type="http://schemas.openxmlformats.org/officeDocument/2006/relationships/numbering" Target="/word/numbering.xml" Id="R62dc9d6472214abc" /><Relationship Type="http://schemas.openxmlformats.org/officeDocument/2006/relationships/settings" Target="/word/settings.xml" Id="Refe606ba22474857" /><Relationship Type="http://schemas.openxmlformats.org/officeDocument/2006/relationships/image" Target="/word/media/8bf7a1da-46b6-497d-9f1e-767c02a8ef41.png" Id="Reace0eca2ca34c78" /></Relationships>
</file>