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887a6f33b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875223476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5e2c4cb6a4f93" /><Relationship Type="http://schemas.openxmlformats.org/officeDocument/2006/relationships/numbering" Target="/word/numbering.xml" Id="R79c4604594a04c8b" /><Relationship Type="http://schemas.openxmlformats.org/officeDocument/2006/relationships/settings" Target="/word/settings.xml" Id="R6e900719d0ed47a7" /><Relationship Type="http://schemas.openxmlformats.org/officeDocument/2006/relationships/image" Target="/word/media/24d71141-68a6-4ddd-86b7-0328b801bc17.png" Id="Ra1b8752234764d55" /></Relationships>
</file>