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9098b792b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fae9b81ac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Kalverheide,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b4a5df431640e4" /><Relationship Type="http://schemas.openxmlformats.org/officeDocument/2006/relationships/numbering" Target="/word/numbering.xml" Id="Rc3ec8281bebd42eb" /><Relationship Type="http://schemas.openxmlformats.org/officeDocument/2006/relationships/settings" Target="/word/settings.xml" Id="Ra53c82dbf072467d" /><Relationship Type="http://schemas.openxmlformats.org/officeDocument/2006/relationships/image" Target="/word/media/2089a22f-364c-442f-a670-db40f536ec76.png" Id="R864fae9b81ac4e0d" /></Relationships>
</file>