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79ca11444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91f145391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Kapelhoek,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e851e15744543" /><Relationship Type="http://schemas.openxmlformats.org/officeDocument/2006/relationships/numbering" Target="/word/numbering.xml" Id="Rbc2ac1c4c2ee4955" /><Relationship Type="http://schemas.openxmlformats.org/officeDocument/2006/relationships/settings" Target="/word/settings.xml" Id="R802acbadcae54900" /><Relationship Type="http://schemas.openxmlformats.org/officeDocument/2006/relationships/image" Target="/word/media/73ee87bf-05e0-40e1-ba75-93d201122815.png" Id="R2e491f1453914b82" /></Relationships>
</file>