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9ec9afcaf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687b1f1bc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Kapellenbos,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10f58e552410c" /><Relationship Type="http://schemas.openxmlformats.org/officeDocument/2006/relationships/numbering" Target="/word/numbering.xml" Id="Rff6d75183c6b4267" /><Relationship Type="http://schemas.openxmlformats.org/officeDocument/2006/relationships/settings" Target="/word/settings.xml" Id="Rc9ad705e74cd4ba8" /><Relationship Type="http://schemas.openxmlformats.org/officeDocument/2006/relationships/image" Target="/word/media/44ec2910-76dc-40d2-99c8-d667d2af34fa.png" Id="Ree7687b1f1bc4d1c" /></Relationships>
</file>