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4c07dfb0647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5553b046f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Kappellendries,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875987cf44783" /><Relationship Type="http://schemas.openxmlformats.org/officeDocument/2006/relationships/numbering" Target="/word/numbering.xml" Id="R1411ee88fcbb4c22" /><Relationship Type="http://schemas.openxmlformats.org/officeDocument/2006/relationships/settings" Target="/word/settings.xml" Id="R9ea24a65600a48b6" /><Relationship Type="http://schemas.openxmlformats.org/officeDocument/2006/relationships/image" Target="/word/media/0018b140-14e4-4d5d-878c-e64d29c80376.png" Id="Rad15553b046f471a" /></Relationships>
</file>