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d481cc2fa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b4e595ff7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Kasteelhoek,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8c61f0a37470a" /><Relationship Type="http://schemas.openxmlformats.org/officeDocument/2006/relationships/numbering" Target="/word/numbering.xml" Id="Re541a941caa94b91" /><Relationship Type="http://schemas.openxmlformats.org/officeDocument/2006/relationships/settings" Target="/word/settings.xml" Id="R5746e44e9c07404c" /><Relationship Type="http://schemas.openxmlformats.org/officeDocument/2006/relationships/image" Target="/word/media/d7702190-2fba-4e46-87a0-c99c045eeccb.png" Id="Rd64b4e595ff74830" /></Relationships>
</file>